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12" w:rsidRPr="00E90312" w:rsidRDefault="00E90312" w:rsidP="00E903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90312">
        <w:rPr>
          <w:rFonts w:ascii="Times New Roman" w:hAnsi="Times New Roman"/>
          <w:b/>
          <w:sz w:val="24"/>
          <w:szCs w:val="24"/>
        </w:rPr>
        <w:t>РЕГИСТРАЦИОННАЯ ФОРМА УЧАСТНИКА</w:t>
      </w:r>
    </w:p>
    <w:p w:rsidR="00E90312" w:rsidRPr="00E90312" w:rsidRDefault="00E90312" w:rsidP="00E903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70"/>
      </w:tblGrid>
      <w:tr w:rsidR="00E90312" w:rsidRPr="00E90312" w:rsidTr="00E90312">
        <w:tc>
          <w:tcPr>
            <w:tcW w:w="3686" w:type="dxa"/>
            <w:vAlign w:val="center"/>
          </w:tcPr>
          <w:p w:rsidR="00E90312" w:rsidRPr="00E90312" w:rsidRDefault="00E90312" w:rsidP="00E90312">
            <w:pPr>
              <w:pStyle w:val="NoSpacing"/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E90312">
              <w:rPr>
                <w:rFonts w:ascii="Times New Roman" w:hAnsi="Times New Roman"/>
                <w:sz w:val="24"/>
                <w:szCs w:val="24"/>
              </w:rPr>
              <w:t>ФИО участника полностью</w:t>
            </w:r>
          </w:p>
        </w:tc>
        <w:tc>
          <w:tcPr>
            <w:tcW w:w="5670" w:type="dxa"/>
            <w:vAlign w:val="center"/>
          </w:tcPr>
          <w:p w:rsidR="00E90312" w:rsidRPr="00E90312" w:rsidRDefault="00E90312" w:rsidP="00E90312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12" w:rsidRPr="00E90312" w:rsidTr="00E90312">
        <w:tc>
          <w:tcPr>
            <w:tcW w:w="3686" w:type="dxa"/>
          </w:tcPr>
          <w:p w:rsidR="00E90312" w:rsidRPr="00E90312" w:rsidRDefault="00E90312" w:rsidP="00E90312">
            <w:pPr>
              <w:pStyle w:val="NoSpacing"/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E90312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5670" w:type="dxa"/>
            <w:vAlign w:val="center"/>
          </w:tcPr>
          <w:p w:rsidR="00E90312" w:rsidRPr="00E90312" w:rsidRDefault="00E90312" w:rsidP="00E90312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12" w:rsidRPr="00E90312" w:rsidTr="00E90312">
        <w:tc>
          <w:tcPr>
            <w:tcW w:w="3686" w:type="dxa"/>
          </w:tcPr>
          <w:p w:rsidR="00E90312" w:rsidRPr="00E90312" w:rsidRDefault="00E90312" w:rsidP="00E90312">
            <w:pPr>
              <w:pStyle w:val="NoSpacing"/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E90312">
              <w:rPr>
                <w:rFonts w:ascii="Times New Roman" w:hAnsi="Times New Roman"/>
                <w:sz w:val="24"/>
                <w:szCs w:val="24"/>
              </w:rPr>
              <w:t>Секция (название)</w:t>
            </w:r>
          </w:p>
        </w:tc>
        <w:tc>
          <w:tcPr>
            <w:tcW w:w="5670" w:type="dxa"/>
            <w:vAlign w:val="center"/>
          </w:tcPr>
          <w:p w:rsidR="00E90312" w:rsidRPr="00E90312" w:rsidRDefault="00E90312" w:rsidP="00E90312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12" w:rsidRPr="00E90312" w:rsidTr="00E90312">
        <w:tc>
          <w:tcPr>
            <w:tcW w:w="3686" w:type="dxa"/>
          </w:tcPr>
          <w:p w:rsidR="00E90312" w:rsidRPr="00E90312" w:rsidRDefault="00E90312" w:rsidP="00E90312">
            <w:pPr>
              <w:pStyle w:val="NoSpacing"/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E90312">
              <w:rPr>
                <w:rFonts w:ascii="Times New Roman" w:hAnsi="Times New Roman"/>
                <w:sz w:val="24"/>
                <w:szCs w:val="24"/>
              </w:rPr>
              <w:t>Должность, ученая степень, звание</w:t>
            </w:r>
          </w:p>
        </w:tc>
        <w:tc>
          <w:tcPr>
            <w:tcW w:w="5670" w:type="dxa"/>
            <w:vAlign w:val="center"/>
          </w:tcPr>
          <w:p w:rsidR="00E90312" w:rsidRPr="00E90312" w:rsidRDefault="00E90312" w:rsidP="00E90312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12" w:rsidRPr="00E90312" w:rsidTr="00E90312">
        <w:tc>
          <w:tcPr>
            <w:tcW w:w="3686" w:type="dxa"/>
          </w:tcPr>
          <w:p w:rsidR="00E90312" w:rsidRPr="00E90312" w:rsidRDefault="00E90312" w:rsidP="00E90312">
            <w:pPr>
              <w:pStyle w:val="NoSpacing"/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E90312">
              <w:rPr>
                <w:rFonts w:ascii="Times New Roman" w:hAnsi="Times New Roman"/>
                <w:sz w:val="24"/>
                <w:szCs w:val="24"/>
              </w:rPr>
              <w:t>Адрес (для пересылки сбо</w:t>
            </w:r>
            <w:bookmarkStart w:id="0" w:name="_GoBack"/>
            <w:bookmarkEnd w:id="0"/>
            <w:r w:rsidRPr="00E90312">
              <w:rPr>
                <w:rFonts w:ascii="Times New Roman" w:hAnsi="Times New Roman"/>
                <w:sz w:val="24"/>
                <w:szCs w:val="24"/>
              </w:rPr>
              <w:t>рника тезисов и статей)</w:t>
            </w:r>
          </w:p>
        </w:tc>
        <w:tc>
          <w:tcPr>
            <w:tcW w:w="5670" w:type="dxa"/>
            <w:vAlign w:val="center"/>
          </w:tcPr>
          <w:p w:rsidR="00E90312" w:rsidRPr="00E90312" w:rsidRDefault="00E90312" w:rsidP="00E90312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12" w:rsidRPr="00E90312" w:rsidTr="00E90312">
        <w:tc>
          <w:tcPr>
            <w:tcW w:w="3686" w:type="dxa"/>
          </w:tcPr>
          <w:p w:rsidR="00E90312" w:rsidRPr="00E90312" w:rsidRDefault="00E90312" w:rsidP="00E90312">
            <w:pPr>
              <w:pStyle w:val="NoSpacing"/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E90312">
              <w:rPr>
                <w:rFonts w:ascii="Times New Roman" w:hAnsi="Times New Roman"/>
                <w:sz w:val="24"/>
                <w:szCs w:val="24"/>
              </w:rPr>
              <w:t>Дата и год рождения</w:t>
            </w:r>
          </w:p>
        </w:tc>
        <w:tc>
          <w:tcPr>
            <w:tcW w:w="5670" w:type="dxa"/>
            <w:vAlign w:val="center"/>
          </w:tcPr>
          <w:p w:rsidR="00E90312" w:rsidRPr="00E90312" w:rsidRDefault="00E90312" w:rsidP="00E90312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12" w:rsidRPr="00E90312" w:rsidTr="00E90312">
        <w:tc>
          <w:tcPr>
            <w:tcW w:w="3686" w:type="dxa"/>
          </w:tcPr>
          <w:p w:rsidR="00E90312" w:rsidRPr="00E90312" w:rsidRDefault="00E90312" w:rsidP="00E90312">
            <w:pPr>
              <w:pStyle w:val="NoSpacing"/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E90312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E9031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90312">
              <w:rPr>
                <w:rFonts w:ascii="Times New Roman" w:hAnsi="Times New Roman"/>
                <w:sz w:val="24"/>
                <w:szCs w:val="24"/>
              </w:rPr>
              <w:t xml:space="preserve"> факс, </w:t>
            </w:r>
            <w:r w:rsidRPr="00E90312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70" w:type="dxa"/>
            <w:vAlign w:val="center"/>
          </w:tcPr>
          <w:p w:rsidR="00E90312" w:rsidRPr="00E90312" w:rsidRDefault="00E90312" w:rsidP="00E90312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12" w:rsidRPr="00E90312" w:rsidTr="00E90312">
        <w:tc>
          <w:tcPr>
            <w:tcW w:w="3686" w:type="dxa"/>
          </w:tcPr>
          <w:p w:rsidR="00E90312" w:rsidRPr="00E90312" w:rsidRDefault="00E90312" w:rsidP="00E90312">
            <w:pPr>
              <w:pStyle w:val="NoSpacing"/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E90312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5670" w:type="dxa"/>
            <w:vAlign w:val="center"/>
          </w:tcPr>
          <w:p w:rsidR="00E90312" w:rsidRPr="00E90312" w:rsidRDefault="00E90312" w:rsidP="00E90312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12" w:rsidRPr="00E90312" w:rsidTr="00E90312">
        <w:tc>
          <w:tcPr>
            <w:tcW w:w="3686" w:type="dxa"/>
          </w:tcPr>
          <w:p w:rsidR="00E90312" w:rsidRPr="00E90312" w:rsidRDefault="00E90312" w:rsidP="00E90312">
            <w:pPr>
              <w:pStyle w:val="NoSpacing"/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E90312">
              <w:rPr>
                <w:rFonts w:ascii="Times New Roman" w:hAnsi="Times New Roman"/>
                <w:sz w:val="24"/>
                <w:szCs w:val="24"/>
              </w:rPr>
              <w:t>Аннотация (до 200 слов)</w:t>
            </w:r>
          </w:p>
        </w:tc>
        <w:tc>
          <w:tcPr>
            <w:tcW w:w="5670" w:type="dxa"/>
            <w:vAlign w:val="center"/>
          </w:tcPr>
          <w:p w:rsidR="00E90312" w:rsidRPr="00E90312" w:rsidRDefault="00E90312" w:rsidP="00E90312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12" w:rsidRPr="00E90312" w:rsidTr="00E90312">
        <w:tc>
          <w:tcPr>
            <w:tcW w:w="3686" w:type="dxa"/>
          </w:tcPr>
          <w:p w:rsidR="00E90312" w:rsidRPr="00E90312" w:rsidRDefault="00E90312" w:rsidP="00E90312">
            <w:pPr>
              <w:pStyle w:val="NoSpacing"/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E90312">
              <w:rPr>
                <w:rFonts w:ascii="Times New Roman" w:hAnsi="Times New Roman"/>
                <w:sz w:val="24"/>
                <w:szCs w:val="24"/>
              </w:rPr>
              <w:t xml:space="preserve">Форма участия </w:t>
            </w:r>
          </w:p>
          <w:p w:rsidR="00E90312" w:rsidRPr="00E90312" w:rsidRDefault="00E90312" w:rsidP="00E90312">
            <w:pPr>
              <w:pStyle w:val="NoSpacing"/>
              <w:spacing w:before="240" w:after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E90312">
              <w:rPr>
                <w:rFonts w:ascii="Times New Roman" w:hAnsi="Times New Roman"/>
                <w:i/>
                <w:sz w:val="24"/>
                <w:szCs w:val="24"/>
              </w:rPr>
              <w:t>(очная, дистанционная)</w:t>
            </w:r>
          </w:p>
        </w:tc>
        <w:tc>
          <w:tcPr>
            <w:tcW w:w="5670" w:type="dxa"/>
            <w:vAlign w:val="center"/>
          </w:tcPr>
          <w:p w:rsidR="00E90312" w:rsidRPr="00E90312" w:rsidRDefault="00E90312" w:rsidP="00E90312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0312" w:rsidRPr="00E90312" w:rsidRDefault="00E90312" w:rsidP="00E9031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5FD1" w:rsidRPr="00E90312" w:rsidRDefault="00485FD1">
      <w:pPr>
        <w:rPr>
          <w:sz w:val="24"/>
          <w:szCs w:val="24"/>
        </w:rPr>
      </w:pPr>
    </w:p>
    <w:sectPr w:rsidR="00485FD1" w:rsidRPr="00E9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12"/>
    <w:rsid w:val="003447A0"/>
    <w:rsid w:val="00485FD1"/>
    <w:rsid w:val="00E9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9031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9031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2024-07-11T13:18:00Z</dcterms:created>
  <dcterms:modified xsi:type="dcterms:W3CDTF">2024-07-11T13:19:00Z</dcterms:modified>
</cp:coreProperties>
</file>